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戏剧鞋市场调研与行业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戏剧鞋市场调研与行业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戏剧鞋市场调研与行业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戏剧鞋市场调研与行业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