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戏剧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戏剧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戏剧鞋市场调研与行业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戏剧鞋市场调研与行业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