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2008-2010年中国防油鞋市场调研与行业投资咨询报告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2008-2010年中国防油鞋市场调研与行业投资咨询报告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2008-2010年中国防油鞋市场调研与行业投资咨询报告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https://www.icandata.com/view/47160.html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https://www.icandata.com/view/47160.html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2008-2010年中国防油鞋市场调研与行业投资咨询报告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47160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