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2007-2008年中国其他文化用品行业区域市场分析及发展趋势研究报告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2007-2008年中国其他文化用品行业区域市场分析及发展趋势研究报告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2007-2008年中国其他文化用品行业区域市场分析及发展趋势研究报告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2007-2008年中国其他文化用品行业区域市场分析及发展趋势研究报告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47198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