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2008-2010年中国旅游景点行业应对金融危机影响及发展策略咨询报告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2008-2010年中国旅游景点行业应对金融危机影响及发展策略咨询报告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2008-2010年中国旅游景点行业应对金融危机影响及发展策略咨询报告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2008-2010年中国旅游景点行业应对金融危机影响及发展策略咨询报告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47219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