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中国教学专用仪器制造行业产品销售收入百强企业对比分析与发展战略市场分析及发展趋势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中国教学专用仪器制造行业产品销售收入百强企业对比分析与发展战略市场分析及发展趋势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中国教学专用仪器制造行业产品销售收入百强企业对比分析与发展战略市场分析及发展趋势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https://www.icandata.com/view/47238.html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https://www.icandata.com/view/47238.html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中国教学专用仪器制造行业产品销售收入百强企业对比分析与发展战略市场分析及发展趋势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47238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