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2006年民办教育行业投资分析报告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2006年民办教育行业投资分析报告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2006年民办教育行业投资分析报告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2006年民办教育行业投资分析报告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47266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