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2007年中国服装市场精准市场分析及发展趋势研究报告(白金版)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2007年中国服装市场精准市场分析及发展趋势研究报告(白金版)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2007年中国服装市场精准市场分析及发展趋势研究报告(白金版)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2007年中国服装市场精准市场分析及发展趋势研究报告(白金版)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