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2008年中国旅游行业投资评价究报告(6月版)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2008年中国旅游行业投资评价究报告(6月版)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2008年中国旅游行业投资评价究报告(6月版)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https://www.icandata.com/view/47395.html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https://www.icandata.com/view/47395.html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2008年中国旅游行业投资评价究报告(6月版)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47395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