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2007-2008年中国旅游行业研究年度报告（可按客户需求定制）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2007-2008年中国旅游行业研究年度报告（可按客户需求定制）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2007-2008年中国旅游行业研究年度报告（可按客户需求定制）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2007-2008年中国旅游行业研究年度报告（可按客户需求定制）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