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旅游行业电子商务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旅游行业电子商务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旅游行业电子商务市场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旅游行业电子商务市场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