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2007年中国运动服装行业市场分析及发展趋势研究报告（10月版）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2007年中国运动服装行业市场分析及发展趋势研究报告（10月版）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2007年中国运动服装行业市场分析及发展趋势研究报告（10月版）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2007年中国运动服装行业市场分析及发展趋势研究报告（10月版）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