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2007-2008年中国服装行业市场研究年度报告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2007-2008年中国服装行业市场研究年度报告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2007-2008年中国服装行业市场研究年度报告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2007-2008年中国服装行业市场研究年度报告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