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2007年服装行业风险市场分析及发展趋势研究报告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2007年服装行业风险市场分析及发展趋势研究报告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2007年服装行业风险市场分析及发展趋势研究报告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2007年服装行业风险市场分析及发展趋势研究报告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