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运动鞋行业项目投资价值分析报告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运动鞋行业项目投资价值分析报告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运动鞋行业项目投资价值分析报告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运动鞋行业项目投资价值分析报告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