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2007-2010年中国旅游业发展预测与投资分析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2007-2010年中国旅游业发展预测与投资分析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2007-2010年中国旅游业发展预测与投资分析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2007-2010年中国旅游业发展预测与投资分析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47483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