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服装服饰行业项目投资价值分析报告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服装服饰行业项目投资价值分析报告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服装服饰行业项目投资价值分析报告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服装服饰行业项目投资价值分析报告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