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2007-2008年中国其他针织品行业区域市场分析及发展趋势研究报告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2007-2008年中国其他针织品行业区域市场分析及发展趋势研究报告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2007-2008年中国其他针织品行业区域市场分析及发展趋势研究报告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2007-2008年中国其他针织品行业区域市场分析及发展趋势研究报告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