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2007-2008年中国丝绢纺织行业区域市场分析及发展趋势研究报告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2007-2008年中国丝绢纺织行业区域市场分析及发展趋势研究报告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2007-2008年中国丝绢纺织行业区域市场分析及发展趋势研究报告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2007-2008年中国丝绢纺织行业区域市场分析及发展趋势研究报告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