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2006中国毛染整精加工市场统计与发展分析报告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2006中国毛染整精加工市场统计与发展分析报告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2006中国毛染整精加工市场统计与发展分析报告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2006中国毛染整精加工市场统计与发展分析报告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