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2008-2010年中国建筑装饰行业应对金融危机影响及发展策略咨询报告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2008-2010年中国建筑装饰行业应对金融危机影响及发展策略咨询报告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2008-2010年中国建筑装饰行业应对金融危机影响及发展策略咨询报告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2008-2010年中国建筑装饰行业应对金融危机影响及发展策略咨询报告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