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2008-2009年中国复合材料市场分析及预测报告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2008-2009年中国复合材料市场分析及预测报告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2008-2009年中国复合材料市场分析及预测报告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2008-2009年中国复合材料市场分析及预测报告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