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2009-2012年金融危机对中国卫浴设备行业影响分析及应对策略咨询报告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2009-2012年金融危机对中国卫浴设备行业影响分析及应对策略咨询报告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2009-2012年金融危机对中国卫浴设备行业影响分析及应对策略咨询报告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2009-2012年金融危机对中国卫浴设备行业影响分析及应对策略咨询报告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47816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