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2008年中国砖瓦、石材及其他建筑材料制造业投资策略及财务统计数据分析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2008年中国砖瓦、石材及其他建筑材料制造业投资策略及财务统计数据分析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2008年中国砖瓦、石材及其他建筑材料制造业投资策略及财务统计数据分析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2008年中国砖瓦、石材及其他建筑材料制造业投资策略及财务统计数据分析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