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2008-2009年中国建筑装饰行业趋势预测及投资策略报告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2008-2009年中国建筑装饰行业趋势预测及投资策略报告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2008-2009年中国建筑装饰行业趋势预测及投资策略报告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2008-2009年中国建筑装饰行业趋势预测及投资策略报告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