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2008-2010年中国大豆深加工行业应对金融危机影响及发展策略咨询报告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2008-2010年中国大豆深加工行业应对金融危机影响及发展策略咨询报告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2008-2010年中国大豆深加工行业应对金融危机影响及发展策略咨询报告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2008-2010年中国大豆深加工行业应对金融危机影响及发展策略咨询报告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