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2007-2008年中国人造石材市场市场分析及发展趋势研究报告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2007-2008年中国人造石材市场市场分析及发展趋势研究报告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2007-2008年中国人造石材市场市场分析及发展趋势研究报告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2007-2008年中国人造石材市场市场分析及发展趋势研究报告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