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建材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建材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建材市场研究预测报告(白金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建材市场研究预测报告(白金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