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帐篷产品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帐篷产品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帐篷产品2007年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帐篷产品2007年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