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中国光学玻璃制品行业典型企业发展能力评价报告（2008）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中国光学玻璃制品行业典型企业发展能力评价报告（2008）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中国光学玻璃制品行业典型企业发展能力评价报告（2008）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中国光学玻璃制品行业典型企业发展能力评价报告（2008）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