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中国光学玻璃制品企业发展战略市场分析及发展趋势研究报告（2008完全版）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中国光学玻璃制品企业发展战略市场分析及发展趋势研究报告（2008完全版）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中国光学玻璃制品企业发展战略市场分析及发展趋势研究报告（2008完全版）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中国光学玻璃制品企业发展战略市场分析及发展趋势研究报告（2008完全版）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