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2007—2008年中国生猪养殖屠宰深加工行业投资价值决策咨询及行业竞争力调查市场分析及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2007—2008年中国生猪养殖屠宰深加工行业投资价值决策咨询及行业竞争力调查市场分析及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2007—2008年中国生猪养殖屠宰深加工行业投资价值决策咨询及行业竞争力调查市场分析及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https://www.icandata.com/view/47990.html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https://www.icandata.com/view/47990.html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2007—2008年中国生猪养殖屠宰深加工行业投资价值决策咨询及行业竞争力调查市场分析及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47990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