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建材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建材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材市场研究预测报告(白金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材市场研究预测报告(白金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