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中国光学玻璃制品企业财务战略市场分析及发展趋势研究报告（2008）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中国光学玻璃制品企业财务战略市场分析及发展趋势研究报告（2008）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中国光学玻璃制品企业财务战略市场分析及发展趋势研究报告（2008）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https://www.icandata.com/view/48005.html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https://www.icandata.com/view/48005.html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中国光学玻璃制品企业财务战略市场分析及发展趋势研究报告（2008）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48005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