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2007-2010年天然石墨行业进出口形势分析及预测市场分析及发展趋势研究报告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2007-2010年天然石墨行业进出口形势分析及预测市场分析及发展趋势研究报告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2007-2010年天然石墨行业进出口形势分析及预测市场分析及发展趋势研究报告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https://www.icandata.com/view/48084.html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https://www.icandata.com/view/48084.html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2007-2010年天然石墨行业进出口形势分析及预测市场分析及发展趋势研究报告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48084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