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2007-2008年中国日用玻璃制品及玻璃包装容器行业区域市场分析及发展趋势市场分析及发</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2007-2008年中国日用玻璃制品及玻璃包装容器行业区域市场分析及发展趋势市场分析及发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2007-2008年中国日用玻璃制品及玻璃包装容器行业区域市场分析及发展趋势市场分析及发</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https://www.icandata.com/view/48095.html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https://www.icandata.com/view/48095.html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2007-2008年中国日用玻璃制品及玻璃包装容器行业区域市场分析及发展趋势市场分析及发</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48095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