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2007-2008年中国玻璃纤维增强塑料制品行业区域市场分析及发展趋势市场分析及发展趋势</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2007-2008年中国玻璃纤维增强塑料制品行业区域市场分析及发展趋势市场分析及发展趋势</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2007-2008年中国玻璃纤维增强塑料制品行业区域市场分析及发展趋势市场分析及发展趋势</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https://www.icandata.com/view/48105.html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https://www.icandata.com/view/48105.html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2007-2008年中国玻璃纤维增强塑料制品行业区域市场分析及发展趋势市场分析及发展趋势</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48105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