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2007—2008年中国平板玻璃制造行业研究及市场预测报告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2007—2008年中国平板玻璃制造行业研究及市场预测报告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2007—2008年中国平板玻璃制造行业研究及市场预测报告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2007—2008年中国平板玻璃制造行业研究及市场预测报告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