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2008—2010年中国耐火材料行业分析与投资前景预测报告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2008—2010年中国耐火材料行业分析与投资前景预测报告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2008—2010年中国耐火材料行业分析与投资前景预测报告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2008—2010年中国耐火材料行业分析与投资前景预测报告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