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2008年中国照明器材行业市场分析及发展趋势研究报告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2008年中国照明器材行业市场分析及发展趋势研究报告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2008年中国照明器材行业市场分析及发展趋势研究报告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2008年中国照明器材行业市场分析及发展趋势研究报告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