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2008年中国人造石材行业市场分析及发展趋势研究报告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2008年中国人造石材行业市场分析及发展趋势研究报告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2008年中国人造石材行业市场分析及发展趋势研究报告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2008年中国人造石材行业市场分析及发展趋势研究报告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