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2006年中国水产品罐头制造行业运行及发展分析报告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2006年中国水产品罐头制造行业运行及发展分析报告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2006年中国水产品罐头制造行业运行及发展分析报告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2006年中国水产品罐头制造行业运行及发展分析报告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