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2006-2010年中国豆制品制造业市场研究及发展趋势预测报告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2006-2010年中国豆制品制造业市场研究及发展趋势预测报告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2006-2010年中国豆制品制造业市场研究及发展趋势预测报告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订制报告月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2006-2010年中国豆制品制造业市场研究及发展趋势预测报告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48207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