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2006年中国豆制品制造行业运行及发展分析报告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2006年中国豆制品制造行业运行及发展分析报告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2006年中国豆制品制造行业运行及发展分析报告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2006年中国豆制品制造行业运行及发展分析报告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