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2008年中国卫浴设备行业市场分析及发展趋势研究报告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2008年中国卫浴设备行业市场分析及发展趋势研究报告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2008年中国卫浴设备行业市场分析及发展趋势研究报告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2008年中国卫浴设备行业市场分析及发展趋势研究报告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