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2006年饲料行业投资分析报告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2006年饲料行业投资分析报告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2006年饲料行业投资分析报告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2006年饲料行业投资分析报告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48233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