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工程检测鉴定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工程检测鉴定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检测鉴定行业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检测鉴定行业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