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板材行业项目投资价值分析报告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板材行业项目投资价值分析报告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板材行业项目投资价值分析报告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板材行业项目投资价值分析报告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