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2007-2008年中国纤维板行业区域市场分析及发展趋势研究报告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2007-2008年中国纤维板行业区域市场分析及发展趋势研究报告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2007-2008年中国纤维板行业区域市场分析及发展趋势研究报告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2007-2008年中国纤维板行业区域市场分析及发展趋势研究报告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