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2008-2010年中国瓷砖行业应对金融危机影响及发展策略咨询报告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2008-2010年中国瓷砖行业应对金融危机影响及发展策略咨询报告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2008-2010年中国瓷砖行业应对金融危机影响及发展策略咨询报告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https://www.icandata.com/view/48416.html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https://www.icandata.com/view/48416.html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2008-2010年中国瓷砖行业应对金融危机影响及发展策略咨询报告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48416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